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FB1C" w14:textId="2CF4679B" w:rsidR="00A54CDE" w:rsidRDefault="00EF4309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EF4309">
        <w:rPr>
          <w:sz w:val="52"/>
          <w:szCs w:val="52"/>
        </w:rPr>
        <w:t>WAXING</w:t>
      </w:r>
      <w:r>
        <w:rPr>
          <w:sz w:val="40"/>
          <w:szCs w:val="40"/>
        </w:rPr>
        <w:t xml:space="preserve">   </w:t>
      </w:r>
      <w:r w:rsidRPr="00EF4309">
        <w:rPr>
          <w:sz w:val="52"/>
          <w:szCs w:val="52"/>
        </w:rPr>
        <w:t>FRIDAYS</w:t>
      </w:r>
      <w:r>
        <w:rPr>
          <w:sz w:val="40"/>
          <w:szCs w:val="40"/>
        </w:rPr>
        <w:t xml:space="preserve"> </w:t>
      </w:r>
      <w:r w:rsidRPr="00EF4309">
        <w:rPr>
          <w:sz w:val="52"/>
          <w:szCs w:val="52"/>
        </w:rPr>
        <w:t>PROMOTION</w:t>
      </w:r>
      <w:r>
        <w:rPr>
          <w:sz w:val="40"/>
          <w:szCs w:val="40"/>
        </w:rPr>
        <w:t xml:space="preserve"> BY PHILIPA</w:t>
      </w:r>
    </w:p>
    <w:p w14:paraId="3737618D" w14:textId="106E77E7" w:rsidR="00EF4309" w:rsidRDefault="00EF4309">
      <w:pPr>
        <w:rPr>
          <w:sz w:val="40"/>
          <w:szCs w:val="40"/>
        </w:rPr>
      </w:pPr>
      <w:r>
        <w:rPr>
          <w:sz w:val="40"/>
          <w:szCs w:val="40"/>
        </w:rPr>
        <w:t>FULL LEG WAX    £29.00</w:t>
      </w:r>
    </w:p>
    <w:p w14:paraId="78FA8FC3" w14:textId="3032BD19" w:rsidR="00EF4309" w:rsidRDefault="00EF4309">
      <w:pPr>
        <w:rPr>
          <w:sz w:val="40"/>
          <w:szCs w:val="40"/>
        </w:rPr>
      </w:pPr>
      <w:r>
        <w:rPr>
          <w:sz w:val="40"/>
          <w:szCs w:val="40"/>
        </w:rPr>
        <w:t>¾ LEG                    £23.95</w:t>
      </w:r>
    </w:p>
    <w:p w14:paraId="258D29F2" w14:textId="6E4C0579" w:rsidR="00EF4309" w:rsidRDefault="00EF4309">
      <w:pPr>
        <w:rPr>
          <w:sz w:val="40"/>
          <w:szCs w:val="40"/>
        </w:rPr>
      </w:pPr>
      <w:r>
        <w:rPr>
          <w:sz w:val="40"/>
          <w:szCs w:val="40"/>
        </w:rPr>
        <w:t>½ LEG                    £15.95</w:t>
      </w:r>
    </w:p>
    <w:p w14:paraId="6B95363E" w14:textId="036900B0" w:rsidR="00EF4309" w:rsidRDefault="00EF4309">
      <w:pPr>
        <w:rPr>
          <w:sz w:val="40"/>
          <w:szCs w:val="40"/>
        </w:rPr>
      </w:pPr>
      <w:r>
        <w:rPr>
          <w:sz w:val="40"/>
          <w:szCs w:val="40"/>
        </w:rPr>
        <w:t>UPPER ½ LEG       £19.25</w:t>
      </w:r>
    </w:p>
    <w:p w14:paraId="3C4531FF" w14:textId="57C6F4E6" w:rsidR="00EF4309" w:rsidRDefault="00EF4309" w:rsidP="00EF4309">
      <w:pPr>
        <w:rPr>
          <w:sz w:val="40"/>
          <w:szCs w:val="40"/>
        </w:rPr>
      </w:pPr>
      <w:r>
        <w:rPr>
          <w:sz w:val="40"/>
          <w:szCs w:val="40"/>
        </w:rPr>
        <w:t>BIKINI                    £15.95</w:t>
      </w:r>
    </w:p>
    <w:p w14:paraId="06AE0B34" w14:textId="196BB37C" w:rsidR="00EF4309" w:rsidRDefault="00EF4309" w:rsidP="00EF4309">
      <w:pPr>
        <w:rPr>
          <w:sz w:val="40"/>
          <w:szCs w:val="40"/>
        </w:rPr>
      </w:pPr>
      <w:r>
        <w:rPr>
          <w:sz w:val="40"/>
          <w:szCs w:val="40"/>
        </w:rPr>
        <w:t xml:space="preserve">BRAZILIAN            £24.95 </w:t>
      </w:r>
    </w:p>
    <w:p w14:paraId="6D7101F9" w14:textId="24796497" w:rsidR="00EF4309" w:rsidRDefault="00EF4309" w:rsidP="00EF4309">
      <w:pPr>
        <w:rPr>
          <w:sz w:val="40"/>
          <w:szCs w:val="40"/>
        </w:rPr>
      </w:pPr>
      <w:r>
        <w:rPr>
          <w:sz w:val="40"/>
          <w:szCs w:val="40"/>
        </w:rPr>
        <w:t>HOLLYWOOD       £29.95</w:t>
      </w:r>
    </w:p>
    <w:p w14:paraId="6014AE79" w14:textId="4487D526" w:rsidR="00B54B7F" w:rsidRDefault="00B54B7F" w:rsidP="00EF4309">
      <w:pPr>
        <w:rPr>
          <w:sz w:val="40"/>
          <w:szCs w:val="40"/>
        </w:rPr>
      </w:pPr>
      <w:r>
        <w:rPr>
          <w:sz w:val="40"/>
          <w:szCs w:val="40"/>
        </w:rPr>
        <w:t>ARM WAX             £17.95</w:t>
      </w:r>
    </w:p>
    <w:p w14:paraId="70C6D428" w14:textId="68906F51" w:rsidR="00B54B7F" w:rsidRDefault="00B54B7F" w:rsidP="00EF4309">
      <w:pPr>
        <w:rPr>
          <w:sz w:val="40"/>
          <w:szCs w:val="40"/>
        </w:rPr>
      </w:pPr>
      <w:r>
        <w:rPr>
          <w:sz w:val="40"/>
          <w:szCs w:val="40"/>
        </w:rPr>
        <w:t>LIP                           £8.95</w:t>
      </w:r>
    </w:p>
    <w:p w14:paraId="080B671F" w14:textId="414403D2" w:rsidR="00B54B7F" w:rsidRDefault="00B54B7F" w:rsidP="00EF4309">
      <w:pPr>
        <w:rPr>
          <w:sz w:val="40"/>
          <w:szCs w:val="40"/>
        </w:rPr>
      </w:pPr>
      <w:r>
        <w:rPr>
          <w:sz w:val="40"/>
          <w:szCs w:val="40"/>
        </w:rPr>
        <w:t>CHIN                       £8.95</w:t>
      </w:r>
    </w:p>
    <w:p w14:paraId="69535BA4" w14:textId="2C769928" w:rsidR="00B54B7F" w:rsidRDefault="00B54B7F" w:rsidP="00EF4309">
      <w:pPr>
        <w:rPr>
          <w:sz w:val="40"/>
          <w:szCs w:val="40"/>
        </w:rPr>
      </w:pPr>
      <w:r>
        <w:rPr>
          <w:sz w:val="40"/>
          <w:szCs w:val="40"/>
        </w:rPr>
        <w:t>LIP/CHIN COMBO £16.00</w:t>
      </w:r>
    </w:p>
    <w:p w14:paraId="5CDE6AF9" w14:textId="354AFC9C" w:rsidR="00B54B7F" w:rsidRDefault="00B54B7F" w:rsidP="00EF4309">
      <w:pPr>
        <w:rPr>
          <w:sz w:val="40"/>
          <w:szCs w:val="40"/>
        </w:rPr>
      </w:pPr>
      <w:r>
        <w:rPr>
          <w:sz w:val="40"/>
          <w:szCs w:val="40"/>
        </w:rPr>
        <w:t>UNDER ARM          £14.95</w:t>
      </w:r>
    </w:p>
    <w:p w14:paraId="18C9AB8A" w14:textId="412AA0F2" w:rsidR="00B54B7F" w:rsidRDefault="00B54B7F" w:rsidP="00EF4309">
      <w:pPr>
        <w:rPr>
          <w:sz w:val="40"/>
          <w:szCs w:val="40"/>
        </w:rPr>
      </w:pPr>
      <w:r>
        <w:rPr>
          <w:sz w:val="40"/>
          <w:szCs w:val="40"/>
        </w:rPr>
        <w:t>NASAL                     £8.95</w:t>
      </w:r>
    </w:p>
    <w:p w14:paraId="1B6D2F12" w14:textId="06D493B9" w:rsidR="00B54B7F" w:rsidRDefault="00B54B7F" w:rsidP="00EF4309">
      <w:pPr>
        <w:rPr>
          <w:sz w:val="40"/>
          <w:szCs w:val="40"/>
        </w:rPr>
      </w:pPr>
      <w:r>
        <w:rPr>
          <w:sz w:val="40"/>
          <w:szCs w:val="40"/>
        </w:rPr>
        <w:t>3 COMBO    LIP/CHIN/NASAL £21.00</w:t>
      </w:r>
    </w:p>
    <w:p w14:paraId="2FE369BC" w14:textId="425C278A" w:rsidR="00EF4309" w:rsidRDefault="00EF4309">
      <w:pPr>
        <w:rPr>
          <w:sz w:val="40"/>
          <w:szCs w:val="40"/>
        </w:rPr>
      </w:pPr>
    </w:p>
    <w:p w14:paraId="6465B598" w14:textId="77777777" w:rsidR="00EF4309" w:rsidRPr="00EF4309" w:rsidRDefault="00EF4309">
      <w:pPr>
        <w:rPr>
          <w:sz w:val="52"/>
          <w:szCs w:val="52"/>
        </w:rPr>
      </w:pPr>
    </w:p>
    <w:sectPr w:rsidR="00EF4309" w:rsidRPr="00EF4309" w:rsidSect="00EF4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09"/>
    <w:rsid w:val="00A54CDE"/>
    <w:rsid w:val="00B54B7F"/>
    <w:rsid w:val="00E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C0CCC"/>
  <w15:chartTrackingRefBased/>
  <w15:docId w15:val="{58A733C5-4004-4E9E-ABAA-5A58FBBA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court</dc:creator>
  <cp:keywords/>
  <dc:description/>
  <cp:lastModifiedBy>john court</cp:lastModifiedBy>
  <cp:revision>1</cp:revision>
  <cp:lastPrinted>2021-10-07T10:02:00Z</cp:lastPrinted>
  <dcterms:created xsi:type="dcterms:W3CDTF">2021-10-07T09:46:00Z</dcterms:created>
  <dcterms:modified xsi:type="dcterms:W3CDTF">2021-10-07T10:03:00Z</dcterms:modified>
</cp:coreProperties>
</file>